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077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</w:t>
      </w:r>
    </w:p>
    <w:p w:rsidR="00A70777" w:rsidRPr="00A70777" w:rsidRDefault="00A70777" w:rsidP="00A70777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школьного этапа Всероссийской олимпиады школьников </w:t>
      </w:r>
    </w:p>
    <w:p w:rsidR="00A70777" w:rsidRPr="00A70777" w:rsidRDefault="00A70777" w:rsidP="00A70777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>по истории в 201</w:t>
      </w:r>
      <w:r w:rsidR="009972F0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>–201</w:t>
      </w:r>
      <w:r w:rsidR="009972F0"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учебном году</w:t>
      </w:r>
    </w:p>
    <w:p w:rsidR="00A70777" w:rsidRPr="00A70777" w:rsidRDefault="00A70777" w:rsidP="00A70777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5</w:t>
      </w: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</w:t>
      </w:r>
    </w:p>
    <w:p w:rsidR="00A70777" w:rsidRPr="00A70777" w:rsidRDefault="00A70777" w:rsidP="00A70777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>(45 минут)</w:t>
      </w:r>
    </w:p>
    <w:p w:rsidR="00A70777" w:rsidRPr="00A70777" w:rsidRDefault="00A70777" w:rsidP="00A70777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>Школа__________________________________________________</w:t>
      </w:r>
    </w:p>
    <w:p w:rsidR="00A70777" w:rsidRPr="00A70777" w:rsidRDefault="00A70777" w:rsidP="00A70777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Ф.И.О. участника_______________________________________________ </w:t>
      </w:r>
      <w:proofErr w:type="spellStart"/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>Ф.И.О.учителя</w:t>
      </w:r>
      <w:proofErr w:type="spellEnd"/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</w:t>
      </w:r>
    </w:p>
    <w:p w:rsidR="00A70777" w:rsidRPr="00A70777" w:rsidRDefault="00A70777" w:rsidP="00A70777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>Дата:___________________________________</w:t>
      </w:r>
    </w:p>
    <w:p w:rsidR="00A70777" w:rsidRDefault="00B05E1F" w:rsidP="00A7077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</w:p>
    <w:p w:rsidR="00B05E1F" w:rsidRDefault="00B05E1F" w:rsidP="00B05E1F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B05E1F" w:rsidRDefault="00B05E1F" w:rsidP="00B05E1F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Инструкция по выполнению работы</w:t>
      </w:r>
    </w:p>
    <w:p w:rsidR="00B05E1F" w:rsidRPr="00B05E1F" w:rsidRDefault="00B05E1F" w:rsidP="00B05E1F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B05E1F" w:rsidRDefault="00B05E1F" w:rsidP="00B05E1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 выполнение работы по истории отводится 45 минут.</w:t>
      </w:r>
    </w:p>
    <w:p w:rsidR="00B05E1F" w:rsidRDefault="00B05E1F" w:rsidP="00B05E1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Работа состоит из 7 заданий. 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B05E1F" w:rsidRDefault="00B05E1F" w:rsidP="00B05E1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B05E1F" w:rsidRDefault="00B05E1F" w:rsidP="00B05E1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 выполнение различных по сложности заданий дается один или более баллов. Баллы, полученные вами за выполненные задания, суммируются.</w:t>
      </w:r>
    </w:p>
    <w:p w:rsidR="00B05E1F" w:rsidRDefault="00B05E1F" w:rsidP="00B05E1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Постарайтесь выполнить как можно больше заданий и набрать наибольшее количество баллов.</w:t>
      </w:r>
    </w:p>
    <w:p w:rsidR="00B05E1F" w:rsidRDefault="00B05E1F" w:rsidP="00B05E1F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Максимальное количество баллов за работу – 100.</w:t>
      </w:r>
    </w:p>
    <w:p w:rsidR="00B05E1F" w:rsidRPr="00A70777" w:rsidRDefault="00B05E1F" w:rsidP="00A7077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B05E1F" w:rsidRDefault="00B05E1F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 </w:t>
      </w: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(За каждый правильный ответ 2 балла, всего 20)</w:t>
      </w:r>
    </w:p>
    <w:p w:rsidR="000A5B7E" w:rsidRPr="00A70777" w:rsidRDefault="000A5B7E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475"/>
      </w:tblGrid>
      <w:tr w:rsidR="00A70777" w:rsidRPr="00A70777" w:rsidTr="00894CA5">
        <w:trPr>
          <w:tblCellSpacing w:w="0" w:type="dxa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38a46961b18ea2fbddcabb2454bc9865c5f555a1"/>
            <w:bookmarkStart w:id="1" w:name="0"/>
            <w:bookmarkEnd w:id="0"/>
            <w:bookmarkEnd w:id="1"/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Первый металл, из которого древние люди научились делать орудия труда: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медь</w:t>
            </w: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бронза</w:t>
            </w: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417B93"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 железо</w:t>
            </w:r>
          </w:p>
        </w:tc>
      </w:tr>
      <w:tr w:rsidR="00A70777" w:rsidRPr="00A70777" w:rsidTr="00894CA5">
        <w:trPr>
          <w:tblCellSpacing w:w="0" w:type="dxa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Выберите причину появления религии: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неумение человеком объяснять явления природы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боязнь человека перед стихией природы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Start"/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)ж</w:t>
            </w:r>
            <w:proofErr w:type="gramEnd"/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елание человека отличаться от животных.</w:t>
            </w:r>
          </w:p>
        </w:tc>
      </w:tr>
      <w:tr w:rsidR="00A70777" w:rsidRPr="00A70777" w:rsidTr="00894CA5">
        <w:trPr>
          <w:tblCellSpacing w:w="0" w:type="dxa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Что позволило первобытному человеку пережить ледниковый период?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собирательство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изобретение металлических орудий труда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овладение огнем.</w:t>
            </w:r>
          </w:p>
        </w:tc>
      </w:tr>
      <w:tr w:rsidR="00A70777" w:rsidRPr="00A70777" w:rsidTr="00894CA5">
        <w:trPr>
          <w:tblCellSpacing w:w="0" w:type="dxa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Несколько родовых общин, живших в одной местности: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человеческое стадо 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племя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соседская община.</w:t>
            </w:r>
          </w:p>
        </w:tc>
      </w:tr>
      <w:tr w:rsidR="00A70777" w:rsidRPr="00A70777" w:rsidTr="00894CA5">
        <w:trPr>
          <w:tblCellSpacing w:w="0" w:type="dxa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Орудие труда, при помощи которого первобытные люди ловили рыбу.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гарпун        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лук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рубило.</w:t>
            </w:r>
          </w:p>
        </w:tc>
      </w:tr>
      <w:tr w:rsidR="00A70777" w:rsidRPr="00A70777" w:rsidTr="00894CA5">
        <w:trPr>
          <w:tblCellSpacing w:w="0" w:type="dxa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 Египетский фараон, которому была построена самая большая пирамида?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Эхнатон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Хеопс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Тутанхамон</w:t>
            </w:r>
          </w:p>
        </w:tc>
      </w:tr>
      <w:tr w:rsidR="00A70777" w:rsidRPr="00A70777" w:rsidTr="00894CA5">
        <w:trPr>
          <w:tblCellSpacing w:w="0" w:type="dxa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Гроб, куда клали умерших фараонов в Древнем Египте: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саркофаг б) пирамида   в) мумия</w:t>
            </w:r>
          </w:p>
        </w:tc>
      </w:tr>
      <w:tr w:rsidR="00A70777" w:rsidRPr="00A70777" w:rsidTr="00894CA5">
        <w:trPr>
          <w:tblCellSpacing w:w="0" w:type="dxa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Что ввозили торговцы в Древний Египет?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папирус б) древесину в) хлеб</w:t>
            </w:r>
          </w:p>
        </w:tc>
      </w:tr>
      <w:tr w:rsidR="00A70777" w:rsidRPr="00A70777" w:rsidTr="00894CA5">
        <w:trPr>
          <w:tblCellSpacing w:w="0" w:type="dxa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9.Что обозначает понятие «религия»?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вера в сверхъестественные силы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вера в силы природы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умение подчиняться кому-либо</w:t>
            </w:r>
          </w:p>
        </w:tc>
      </w:tr>
      <w:tr w:rsidR="00A70777" w:rsidRPr="00A70777" w:rsidTr="00894CA5">
        <w:trPr>
          <w:tblCellSpacing w:w="0" w:type="dxa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Письменность в Древнем Египте:</w:t>
            </w:r>
          </w:p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иероглифы б) клинопись в) папирус</w:t>
            </w:r>
          </w:p>
        </w:tc>
      </w:tr>
    </w:tbl>
    <w:p w:rsid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2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Решите задачи.  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(За каждый правильный ответ 5 баллов, всего 15)</w:t>
      </w:r>
    </w:p>
    <w:p w:rsidR="000A5B7E" w:rsidRDefault="000A5B7E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777" w:rsidRP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 время каникул Коля побывал в Египте. На уроке истории он рассказывал об увиденном сооружении, но забыл его название. Прочитайте текст и помогите Коле. О каком памятнике культуры идёт речь?</w:t>
      </w:r>
    </w:p>
    <w:p w:rsidR="00A70777" w:rsidRPr="00A70777" w:rsidRDefault="00A70777" w:rsidP="00A707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величественное сооружение построили в Египте около 2570 г. до н.э. недалеко от Мемфиса, в Гизе. Высота достигает 146, 5 м. На строительство ушло около 2 300 000 каменных блоков.</w:t>
      </w:r>
    </w:p>
    <w:p w:rsidR="000A5B7E" w:rsidRDefault="000A5B7E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777" w:rsidRP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1900 г. археологами был раскопан могильник вождя, где найдены остатки бус из драгоценных камней, золотые и серебряные сосуды. Установлено, что захоронение было сделано 7240 лет назад. В каком году был захоронен вождь?</w:t>
      </w:r>
    </w:p>
    <w:p w:rsidR="000A5B7E" w:rsidRDefault="000A5B7E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0777" w:rsidRP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 был основан в 753 г. до н. э. Сколько лет прошло от основания Рима до 1147 г., т. е. до первого упоминания Москвы в летописях?</w:t>
      </w:r>
    </w:p>
    <w:p w:rsid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70777" w:rsidRP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3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(10 баллов)</w:t>
      </w:r>
    </w:p>
    <w:p w:rsidR="00A70777" w:rsidRP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Дайте развернутый ответ на вопрос:</w:t>
      </w:r>
    </w:p>
    <w:p w:rsidR="00A70777" w:rsidRP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Почему у египтян не было бога моря? </w:t>
      </w:r>
    </w:p>
    <w:p w:rsid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70777" w:rsidRP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4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 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(10 баллов; одно слово-1 балл)</w:t>
      </w: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</w:t>
      </w:r>
    </w:p>
    <w:p w:rsidR="00A70777" w:rsidRP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Решите кроссворд «Первобытное общество» и укажите ключевое слово.</w:t>
      </w:r>
    </w:p>
    <w:p w:rsidR="000A5B7E" w:rsidRDefault="000A5B7E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 горизонтали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656"/>
        <w:gridCol w:w="656"/>
        <w:gridCol w:w="656"/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321"/>
      </w:tblGrid>
      <w:tr w:rsidR="00A70777" w:rsidRPr="00A70777" w:rsidTr="00894CA5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  <w:bookmarkStart w:id="2" w:name="2d33a80b90dd360028d4fd04f8b5d2febcc2ebc4"/>
            <w:bookmarkStart w:id="3" w:name="1"/>
            <w:bookmarkEnd w:id="2"/>
            <w:bookmarkEnd w:id="3"/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A70777" w:rsidRPr="00A70777" w:rsidTr="00894CA5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2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A70777" w:rsidRPr="00A70777" w:rsidTr="00894CA5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A70777" w:rsidRPr="00A70777" w:rsidTr="00894CA5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4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numPr>
                <w:ilvl w:val="0"/>
                <w:numId w:val="2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A70777" w:rsidRPr="00A70777" w:rsidTr="00894CA5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5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A70777" w:rsidRPr="00A70777" w:rsidTr="00894CA5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6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A70777" w:rsidRPr="00A70777" w:rsidTr="00894CA5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7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A70777" w:rsidRPr="00A70777" w:rsidTr="00894CA5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8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  <w:tr w:rsidR="00A70777" w:rsidRPr="00A70777" w:rsidTr="00894CA5">
        <w:trPr>
          <w:tblCellSpacing w:w="0" w:type="dxa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77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lang w:eastAsia="ru-RU"/>
              </w:rPr>
              <w:t>9</w:t>
            </w: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12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0777" w:rsidRPr="00A70777" w:rsidRDefault="00A70777" w:rsidP="00A70777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18"/>
                <w:lang w:eastAsia="ru-RU"/>
              </w:rPr>
            </w:pPr>
          </w:p>
        </w:tc>
      </w:tr>
    </w:tbl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Материк, где по предположениям ученых, жили древнейшие люди.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2.Оружие охотников, которым можно поразить цель на большом расстоянии.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Первая сила природы, которой овладели первобытные люди.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Занятие первобытных людей, позволявшее добыть мясную пищу.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Сверхъестественное существо, в которое верили первобытные люди; обитает в каждом человеке.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Самое крупное из животных, на которое охотились древние люди.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Рогатый зверь, которого часто изображали первобытные художники. 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Орудие, которым ловили рыбу.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9.Занятие, позволявшее добыть в основном растительную пищу.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Ключевое слово</w:t>
      </w:r>
      <w:r w:rsidR="00B0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0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 .</w:t>
      </w:r>
      <w:bookmarkStart w:id="4" w:name="_GoBack"/>
      <w:bookmarkEnd w:id="4"/>
    </w:p>
    <w:p w:rsid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5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. </w:t>
      </w: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(правильный ответ 15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баллов)</w:t>
      </w:r>
    </w:p>
    <w:p w:rsidR="00A70777" w:rsidRPr="00A70777" w:rsidRDefault="00A70777" w:rsidP="00A707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отрывок из исторического источника и ответьте на вопросы:</w:t>
      </w:r>
    </w:p>
    <w:p w:rsidR="00A70777" w:rsidRPr="00A70777" w:rsidRDefault="00A70777" w:rsidP="00A7077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...Воистину: люди зажиточные поставлены к работе над ручными мельницами. Те, которые были одеты в тонкое полотно, избиваются палками... Воистину: вскрыты архивы. Расхищены податные декларации. Рабы стали владельцами рабов. Воистину: чиновники убиты... Зерно Египта стало общим достоянием. Воистину: свитки законов судебной палаты выброшены, по ним ходят на перекрестках. Бедные люди сламывают их печати на улицах... Бедные люди выходят и входят в великие дворцы. Воистину: дети вельмож выгнаны на улицу.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(Речение </w:t>
      </w:r>
      <w:proofErr w:type="spellStart"/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Ипусера</w:t>
      </w:r>
      <w:proofErr w:type="spellEnd"/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.)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Какое событие здесь описано?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Какое настроение передает этот текст?</w:t>
      </w:r>
    </w:p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 какой группе населения принадлежит </w:t>
      </w:r>
      <w:proofErr w:type="spellStart"/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Ипусер</w:t>
      </w:r>
      <w:proofErr w:type="spellEnd"/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?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rPr>
          <w:rFonts w:ascii="TimesNewRomanPS-BoldMT" w:eastAsia="Calibri" w:hAnsi="TimesNewRomanPS-BoldMT" w:cs="TimesNewRomanPS-BoldMT"/>
          <w:b/>
          <w:bCs/>
          <w:sz w:val="24"/>
          <w:szCs w:val="24"/>
        </w:rPr>
      </w:pP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6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A7077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(правильный ответ 12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707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баллов)</w:t>
      </w:r>
    </w:p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eastAsia="Calibri" w:hAnsi="TimesNewRomanPS-BoldMT" w:cs="TimesNewRomanPS-BoldMT"/>
          <w:b/>
          <w:bCs/>
          <w:sz w:val="24"/>
          <w:szCs w:val="24"/>
        </w:rPr>
      </w:pPr>
      <w:r w:rsidRPr="00A70777"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>Выберите правильный ответ. Ответ внесите в таблицу.</w:t>
      </w:r>
    </w:p>
    <w:p w:rsidR="00A70777" w:rsidRPr="00A70777" w:rsidRDefault="00B05E1F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eastAsia="Calibri" w:hAnsi="TimesNewRomanPS-BoldMT" w:cs="TimesNewRomanPS-BoldMT"/>
          <w:b/>
          <w:bCs/>
          <w:sz w:val="24"/>
          <w:szCs w:val="24"/>
        </w:rPr>
      </w:pPr>
      <w:r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 xml:space="preserve"> 6</w:t>
      </w:r>
      <w:r w:rsidR="00A70777" w:rsidRPr="00A70777"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>.1 Одним из доказательств появления разумных людей можно считать</w:t>
      </w:r>
    </w:p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lastRenderedPageBreak/>
        <w:t xml:space="preserve">1) появление письменности </w:t>
      </w:r>
      <w:r>
        <w:rPr>
          <w:rFonts w:ascii="TimesNewRomanPSMT" w:eastAsia="Calibri" w:hAnsi="TimesNewRomanPSMT" w:cs="TimesNewRomanPSMT"/>
          <w:sz w:val="24"/>
          <w:szCs w:val="24"/>
        </w:rPr>
        <w:t xml:space="preserve">      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>2) применение железных орудий труда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>3) возникновение искусства</w:t>
      </w:r>
    </w:p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>4) изобретение колеса</w:t>
      </w:r>
    </w:p>
    <w:p w:rsidR="00A70777" w:rsidRPr="00A70777" w:rsidRDefault="00B05E1F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eastAsia="Calibri" w:hAnsi="TimesNewRomanPS-BoldMT" w:cs="TimesNewRomanPS-BoldMT"/>
          <w:b/>
          <w:bCs/>
          <w:sz w:val="24"/>
          <w:szCs w:val="24"/>
        </w:rPr>
      </w:pPr>
      <w:r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>6</w:t>
      </w:r>
      <w:r w:rsidR="00A70777" w:rsidRPr="00A70777"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>.2 Древние люди научились обрабатывать металл примерно</w:t>
      </w:r>
    </w:p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 xml:space="preserve">1) 40 тысяч лет назад 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>2) 20 тысяч лет назад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>3) 9 тысяч лет назад</w:t>
      </w:r>
    </w:p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>4) 3 тысячи лет назад</w:t>
      </w:r>
    </w:p>
    <w:p w:rsidR="00A70777" w:rsidRPr="00A70777" w:rsidRDefault="00B05E1F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eastAsia="Calibri" w:hAnsi="TimesNewRomanPS-BoldMT" w:cs="TimesNewRomanPS-BoldMT"/>
          <w:b/>
          <w:bCs/>
          <w:sz w:val="24"/>
          <w:szCs w:val="24"/>
        </w:rPr>
      </w:pPr>
      <w:r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>6</w:t>
      </w:r>
      <w:r w:rsidR="00A70777" w:rsidRPr="00A70777"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>.3 Прочитайте отрывок из исторического источника и укажите, о каком городе идет речь.</w:t>
      </w:r>
    </w:p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>«Я живу в северной части нашего государства. Недалеко от нашего города великая река впадает в</w:t>
      </w:r>
      <w:r>
        <w:rPr>
          <w:rFonts w:ascii="TimesNewRomanPSMT" w:eastAsia="Calibri" w:hAnsi="TimesNewRomanPSMT" w:cs="TimesNewRomanPSMT"/>
          <w:sz w:val="24"/>
          <w:szCs w:val="24"/>
        </w:rPr>
        <w:t xml:space="preserve"> </w:t>
      </w:r>
      <w:r w:rsidRPr="00A70777">
        <w:rPr>
          <w:rFonts w:ascii="TimesNewRomanPSMT" w:eastAsia="Calibri" w:hAnsi="TimesNewRomanPSMT" w:cs="TimesNewRomanPSMT"/>
          <w:sz w:val="24"/>
          <w:szCs w:val="24"/>
        </w:rPr>
        <w:t>море. Покровителем нашего города является бог Птах, который сотворил других богов и весь мир.</w:t>
      </w:r>
      <w:r>
        <w:rPr>
          <w:rFonts w:ascii="TimesNewRomanPSMT" w:eastAsia="Calibri" w:hAnsi="TimesNewRomanPSMT" w:cs="TimesNewRomanPSMT"/>
          <w:sz w:val="24"/>
          <w:szCs w:val="24"/>
        </w:rPr>
        <w:t xml:space="preserve"> </w:t>
      </w:r>
      <w:r w:rsidRPr="00A70777">
        <w:rPr>
          <w:rFonts w:ascii="TimesNewRomanPSMT" w:eastAsia="Calibri" w:hAnsi="TimesNewRomanPSMT" w:cs="TimesNewRomanPSMT"/>
          <w:sz w:val="24"/>
          <w:szCs w:val="24"/>
        </w:rPr>
        <w:t>Когда царь носил двойную корону, наш город был столицей».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 xml:space="preserve">1) Фивы 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 xml:space="preserve">2) </w:t>
      </w:r>
      <w:proofErr w:type="spellStart"/>
      <w:r w:rsidRPr="00A70777">
        <w:rPr>
          <w:rFonts w:ascii="TimesNewRomanPSMT" w:eastAsia="Calibri" w:hAnsi="TimesNewRomanPSMT" w:cs="TimesNewRomanPSMT"/>
          <w:sz w:val="24"/>
          <w:szCs w:val="24"/>
        </w:rPr>
        <w:t>Мегиддо</w:t>
      </w:r>
      <w:proofErr w:type="spellEnd"/>
      <w:r w:rsidRPr="00A70777">
        <w:rPr>
          <w:rFonts w:ascii="TimesNewRomanPSMT" w:eastAsia="Calibri" w:hAnsi="TimesNewRomanPSMT" w:cs="TimesNewRomanPSMT"/>
          <w:sz w:val="24"/>
          <w:szCs w:val="24"/>
        </w:rPr>
        <w:t xml:space="preserve"> 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 xml:space="preserve">3) </w:t>
      </w:r>
      <w:proofErr w:type="spellStart"/>
      <w:r w:rsidRPr="00A70777">
        <w:rPr>
          <w:rFonts w:ascii="TimesNewRomanPSMT" w:eastAsia="Calibri" w:hAnsi="TimesNewRomanPSMT" w:cs="TimesNewRomanPSMT"/>
          <w:sz w:val="24"/>
          <w:szCs w:val="24"/>
        </w:rPr>
        <w:t>Кадеш</w:t>
      </w:r>
      <w:proofErr w:type="spellEnd"/>
      <w:r w:rsidRPr="00A70777">
        <w:rPr>
          <w:rFonts w:ascii="TimesNewRomanPSMT" w:eastAsia="Calibri" w:hAnsi="TimesNewRomanPSMT" w:cs="TimesNewRomanPSMT"/>
          <w:sz w:val="24"/>
          <w:szCs w:val="24"/>
        </w:rPr>
        <w:t xml:space="preserve"> </w:t>
      </w:r>
    </w:p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>4) Мемфис</w:t>
      </w:r>
    </w:p>
    <w:p w:rsidR="00A70777" w:rsidRPr="00A70777" w:rsidRDefault="00B05E1F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eastAsia="Calibri" w:hAnsi="TimesNewRomanPS-BoldMT" w:cs="TimesNewRomanPS-BoldMT"/>
          <w:b/>
          <w:bCs/>
          <w:sz w:val="24"/>
          <w:szCs w:val="24"/>
        </w:rPr>
      </w:pPr>
      <w:r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>6</w:t>
      </w:r>
      <w:r w:rsidR="00A70777" w:rsidRPr="00A70777">
        <w:rPr>
          <w:rFonts w:ascii="TimesNewRomanPS-BoldMT" w:eastAsia="Calibri" w:hAnsi="TimesNewRomanPS-BoldMT" w:cs="TimesNewRomanPS-BoldMT"/>
          <w:b/>
          <w:bCs/>
          <w:sz w:val="24"/>
          <w:szCs w:val="24"/>
        </w:rPr>
        <w:t>.4 Прочитайте отрывок из работы историка и укажите о ком идет речь.</w:t>
      </w:r>
    </w:p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>«В 1828 - 1829 гг. он во главе группы своих верных учеников вдоль и поперек исходил долину Нила;</w:t>
      </w:r>
      <w:r>
        <w:rPr>
          <w:rFonts w:ascii="TimesNewRomanPSMT" w:eastAsia="Calibri" w:hAnsi="TimesNewRomanPSMT" w:cs="TimesNewRomanPSMT"/>
          <w:sz w:val="24"/>
          <w:szCs w:val="24"/>
        </w:rPr>
        <w:t xml:space="preserve"> </w:t>
      </w:r>
      <w:r w:rsidRPr="00A70777">
        <w:rPr>
          <w:rFonts w:ascii="TimesNewRomanPSMT" w:eastAsia="Calibri" w:hAnsi="TimesNewRomanPSMT" w:cs="TimesNewRomanPSMT"/>
          <w:sz w:val="24"/>
          <w:szCs w:val="24"/>
        </w:rPr>
        <w:t>всюду его принимали с исключительным гостеприимством, как человека, который «прочел письмена</w:t>
      </w:r>
      <w:r>
        <w:rPr>
          <w:rFonts w:ascii="TimesNewRomanPSMT" w:eastAsia="Calibri" w:hAnsi="TimesNewRomanPSMT" w:cs="TimesNewRomanPSMT"/>
          <w:sz w:val="24"/>
          <w:szCs w:val="24"/>
        </w:rPr>
        <w:t xml:space="preserve"> </w:t>
      </w:r>
      <w:r w:rsidRPr="00A70777">
        <w:rPr>
          <w:rFonts w:ascii="TimesNewRomanPSMT" w:eastAsia="Calibri" w:hAnsi="TimesNewRomanPSMT" w:cs="TimesNewRomanPSMT"/>
          <w:sz w:val="24"/>
          <w:szCs w:val="24"/>
        </w:rPr>
        <w:t>древних камней».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 xml:space="preserve">1) М. </w:t>
      </w:r>
      <w:proofErr w:type="spellStart"/>
      <w:r w:rsidRPr="00A70777">
        <w:rPr>
          <w:rFonts w:ascii="TimesNewRomanPSMT" w:eastAsia="Calibri" w:hAnsi="TimesNewRomanPSMT" w:cs="TimesNewRomanPSMT"/>
          <w:sz w:val="24"/>
          <w:szCs w:val="24"/>
        </w:rPr>
        <w:t>Саутуола</w:t>
      </w:r>
      <w:proofErr w:type="spellEnd"/>
      <w:r w:rsidRPr="00A70777">
        <w:rPr>
          <w:rFonts w:ascii="TimesNewRomanPSMT" w:eastAsia="Calibri" w:hAnsi="TimesNewRomanPSMT" w:cs="TimesNewRomanPSMT"/>
          <w:sz w:val="24"/>
          <w:szCs w:val="24"/>
        </w:rPr>
        <w:t xml:space="preserve"> 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 xml:space="preserve">2) Ж. Ф. Шампольон </w:t>
      </w:r>
    </w:p>
    <w:p w:rsid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 xml:space="preserve">3) Р. Лики </w:t>
      </w:r>
    </w:p>
    <w:p w:rsidR="00A70777" w:rsidRPr="00A70777" w:rsidRDefault="00A70777" w:rsidP="00A7077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4"/>
          <w:szCs w:val="24"/>
        </w:rPr>
      </w:pPr>
      <w:r w:rsidRPr="00A70777">
        <w:rPr>
          <w:rFonts w:ascii="TimesNewRomanPSMT" w:eastAsia="Calibri" w:hAnsi="TimesNewRomanPSMT" w:cs="TimesNewRomanPSMT"/>
          <w:sz w:val="24"/>
          <w:szCs w:val="24"/>
        </w:rPr>
        <w:t>4) Г. Картер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70777" w:rsidRPr="00A70777" w:rsidTr="00894CA5">
        <w:tc>
          <w:tcPr>
            <w:tcW w:w="2392" w:type="dxa"/>
          </w:tcPr>
          <w:p w:rsidR="00A70777" w:rsidRPr="00A70777" w:rsidRDefault="00B05E1F" w:rsidP="00A7077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="00A70777" w:rsidRPr="00A707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393" w:type="dxa"/>
          </w:tcPr>
          <w:p w:rsidR="00A70777" w:rsidRPr="00A70777" w:rsidRDefault="00B05E1F" w:rsidP="00A7077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="00A70777" w:rsidRPr="00A707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393" w:type="dxa"/>
          </w:tcPr>
          <w:p w:rsidR="00A70777" w:rsidRPr="00A70777" w:rsidRDefault="00B05E1F" w:rsidP="00A7077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393" w:type="dxa"/>
          </w:tcPr>
          <w:p w:rsidR="00A70777" w:rsidRPr="00A70777" w:rsidRDefault="00B05E1F" w:rsidP="00A7077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="00A70777" w:rsidRPr="00A707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.4</w:t>
            </w:r>
          </w:p>
        </w:tc>
      </w:tr>
      <w:tr w:rsidR="00A70777" w:rsidRPr="00A70777" w:rsidTr="00894CA5">
        <w:tc>
          <w:tcPr>
            <w:tcW w:w="2392" w:type="dxa"/>
          </w:tcPr>
          <w:p w:rsidR="00A70777" w:rsidRPr="00A70777" w:rsidRDefault="00A70777" w:rsidP="00A7077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A70777" w:rsidRPr="00A70777" w:rsidRDefault="00A70777" w:rsidP="00A7077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A70777" w:rsidRPr="00A70777" w:rsidRDefault="00A70777" w:rsidP="00A7077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A70777" w:rsidRPr="00A70777" w:rsidRDefault="00A70777" w:rsidP="00A70777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70777" w:rsidRPr="00A70777" w:rsidRDefault="00A70777" w:rsidP="00A7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70777" w:rsidRPr="00EE7A76" w:rsidRDefault="00DC5924" w:rsidP="000A5B7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5924">
        <w:rPr>
          <w:rFonts w:ascii="Times New Roman" w:hAnsi="Times New Roman" w:cs="Times New Roman"/>
          <w:b/>
          <w:sz w:val="24"/>
          <w:szCs w:val="24"/>
        </w:rPr>
        <w:t>Задание 7.</w:t>
      </w:r>
      <w:r w:rsidR="00EE7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7A76">
        <w:rPr>
          <w:rFonts w:ascii="Times New Roman" w:hAnsi="Times New Roman" w:cs="Times New Roman"/>
          <w:i/>
          <w:sz w:val="24"/>
          <w:szCs w:val="24"/>
        </w:rPr>
        <w:t>(по 4 балла за правильный ответ на каждый вопрос, 6 баллов за описание</w:t>
      </w:r>
      <w:r w:rsidR="000A5B7E">
        <w:rPr>
          <w:rFonts w:ascii="Times New Roman" w:hAnsi="Times New Roman" w:cs="Times New Roman"/>
          <w:i/>
          <w:sz w:val="24"/>
          <w:szCs w:val="24"/>
        </w:rPr>
        <w:t xml:space="preserve"> рисунка. </w:t>
      </w:r>
      <w:r w:rsidR="000A5B7E" w:rsidRPr="000A5B7E">
        <w:rPr>
          <w:rFonts w:ascii="Times New Roman" w:hAnsi="Times New Roman" w:cs="Times New Roman"/>
          <w:i/>
          <w:sz w:val="24"/>
          <w:szCs w:val="24"/>
        </w:rPr>
        <w:t>Максимум за задание 18 баллов.</w:t>
      </w:r>
      <w:r w:rsidR="000A5B7E">
        <w:rPr>
          <w:rFonts w:ascii="Times New Roman" w:hAnsi="Times New Roman" w:cs="Times New Roman"/>
          <w:i/>
          <w:sz w:val="24"/>
          <w:szCs w:val="24"/>
        </w:rPr>
        <w:t>)</w:t>
      </w:r>
    </w:p>
    <w:p w:rsidR="00B05E1F" w:rsidRDefault="00B05E1F" w:rsidP="00417B93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70ADC" w:rsidRPr="00417B93" w:rsidRDefault="00270ADC" w:rsidP="00417B9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417B93">
        <w:rPr>
          <w:b/>
          <w:bCs/>
          <w:color w:val="000000"/>
        </w:rPr>
        <w:t>Рассмотрите рисунок. Он взят из самой древней египетской книги.</w:t>
      </w:r>
    </w:p>
    <w:p w:rsidR="00270ADC" w:rsidRPr="00417B93" w:rsidRDefault="00270ADC" w:rsidP="00417B9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417B93">
        <w:rPr>
          <w:color w:val="000000"/>
        </w:rPr>
        <w:t>А) Укажите название книги</w:t>
      </w:r>
    </w:p>
    <w:p w:rsidR="00270ADC" w:rsidRPr="00417B93" w:rsidRDefault="00270ADC" w:rsidP="00417B9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417B93">
        <w:rPr>
          <w:color w:val="000000"/>
        </w:rPr>
        <w:t>Б) Укажи материал, из которого она создана.</w:t>
      </w:r>
    </w:p>
    <w:p w:rsidR="00270ADC" w:rsidRPr="00417B93" w:rsidRDefault="00270ADC" w:rsidP="00417B93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417B93">
        <w:rPr>
          <w:color w:val="000000"/>
        </w:rPr>
        <w:t>В) Опиши событие, изображенное древними египтянами</w:t>
      </w:r>
    </w:p>
    <w:p w:rsidR="00DC5924" w:rsidRPr="00DC5924" w:rsidRDefault="00270ADC" w:rsidP="00A707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ADC">
        <w:rPr>
          <w:noProof/>
          <w:lang w:eastAsia="ru-RU"/>
        </w:rPr>
        <w:drawing>
          <wp:inline distT="0" distB="0" distL="0" distR="0">
            <wp:extent cx="5715000" cy="2600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5924" w:rsidRPr="00DC5924" w:rsidSect="00DC76C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3AF" w:rsidRDefault="002133AF" w:rsidP="00A70777">
      <w:pPr>
        <w:spacing w:after="0" w:line="240" w:lineRule="auto"/>
      </w:pPr>
      <w:r>
        <w:separator/>
      </w:r>
    </w:p>
  </w:endnote>
  <w:endnote w:type="continuationSeparator" w:id="0">
    <w:p w:rsidR="002133AF" w:rsidRDefault="002133AF" w:rsidP="00A70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3799861"/>
      <w:docPartObj>
        <w:docPartGallery w:val="Page Numbers (Bottom of Page)"/>
        <w:docPartUnique/>
      </w:docPartObj>
    </w:sdtPr>
    <w:sdtContent>
      <w:p w:rsidR="00417B93" w:rsidRDefault="00DC76C8">
        <w:pPr>
          <w:pStyle w:val="a6"/>
          <w:jc w:val="right"/>
        </w:pPr>
        <w:r>
          <w:fldChar w:fldCharType="begin"/>
        </w:r>
        <w:r w:rsidR="00417B93">
          <w:instrText>PAGE   \* MERGEFORMAT</w:instrText>
        </w:r>
        <w:r>
          <w:fldChar w:fldCharType="separate"/>
        </w:r>
        <w:r w:rsidR="009972F0">
          <w:rPr>
            <w:noProof/>
          </w:rPr>
          <w:t>4</w:t>
        </w:r>
        <w:r>
          <w:fldChar w:fldCharType="end"/>
        </w:r>
      </w:p>
    </w:sdtContent>
  </w:sdt>
  <w:p w:rsidR="00A70777" w:rsidRDefault="00A7077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3AF" w:rsidRDefault="002133AF" w:rsidP="00A70777">
      <w:pPr>
        <w:spacing w:after="0" w:line="240" w:lineRule="auto"/>
      </w:pPr>
      <w:r>
        <w:separator/>
      </w:r>
    </w:p>
  </w:footnote>
  <w:footnote w:type="continuationSeparator" w:id="0">
    <w:p w:rsidR="002133AF" w:rsidRDefault="002133AF" w:rsidP="00A70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3310B"/>
    <w:multiLevelType w:val="multilevel"/>
    <w:tmpl w:val="650AA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D6A0F34"/>
    <w:multiLevelType w:val="hybridMultilevel"/>
    <w:tmpl w:val="F334C07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C54"/>
    <w:rsid w:val="000A5B7E"/>
    <w:rsid w:val="002133AF"/>
    <w:rsid w:val="00270ADC"/>
    <w:rsid w:val="00417B93"/>
    <w:rsid w:val="00526795"/>
    <w:rsid w:val="00835800"/>
    <w:rsid w:val="009972F0"/>
    <w:rsid w:val="009B4C54"/>
    <w:rsid w:val="00A70777"/>
    <w:rsid w:val="00B05E1F"/>
    <w:rsid w:val="00D01669"/>
    <w:rsid w:val="00DC5924"/>
    <w:rsid w:val="00DC76C8"/>
    <w:rsid w:val="00EE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0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0777"/>
  </w:style>
  <w:style w:type="paragraph" w:styleId="a6">
    <w:name w:val="footer"/>
    <w:basedOn w:val="a"/>
    <w:link w:val="a7"/>
    <w:uiPriority w:val="99"/>
    <w:unhideWhenUsed/>
    <w:rsid w:val="00A70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0777"/>
  </w:style>
  <w:style w:type="paragraph" w:styleId="a8">
    <w:name w:val="Normal (Web)"/>
    <w:basedOn w:val="a"/>
    <w:uiPriority w:val="99"/>
    <w:semiHidden/>
    <w:unhideWhenUsed/>
    <w:rsid w:val="00270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7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72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Специалист</cp:lastModifiedBy>
  <cp:revision>8</cp:revision>
  <dcterms:created xsi:type="dcterms:W3CDTF">2017-08-21T08:32:00Z</dcterms:created>
  <dcterms:modified xsi:type="dcterms:W3CDTF">2018-09-24T13:54:00Z</dcterms:modified>
</cp:coreProperties>
</file>